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539D" w14:textId="77777777" w:rsidR="00A52099" w:rsidRPr="00670A2C" w:rsidRDefault="00A52099" w:rsidP="00A52099">
      <w:pPr>
        <w:shd w:val="clear" w:color="auto" w:fill="FFFFFF"/>
        <w:spacing w:before="100" w:beforeAutospacing="1" w:after="360" w:line="300" w:lineRule="atLeast"/>
        <w:rPr>
          <w:rFonts w:ascii="Poppins" w:eastAsia="Times New Roman" w:hAnsi="Poppins" w:cs="Poppins"/>
          <w:color w:val="2C2C2C"/>
          <w:sz w:val="24"/>
          <w:szCs w:val="24"/>
        </w:rPr>
      </w:pP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দ্বাদশ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শ্রেণির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শিক্ষার্থীকে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জানানো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যাচ্ছে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যে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, </w:t>
      </w:r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২</w:t>
      </w:r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নভেম্বর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২০২৫</w:t>
      </w:r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; </w:t>
      </w:r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১</w:t>
      </w:r>
      <w:r w:rsidRPr="00670A2C">
        <w:rPr>
          <w:rFonts w:ascii="Poppins" w:eastAsia="Times New Roman" w:hAnsi="Poppins" w:cs="Poppins"/>
          <w:color w:val="2C2C2C"/>
          <w:sz w:val="24"/>
          <w:szCs w:val="24"/>
        </w:rPr>
        <w:t>:</w:t>
      </w:r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০০টা</w:t>
      </w:r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থেকে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প্রাক</w:t>
      </w:r>
      <w:r w:rsidRPr="00670A2C">
        <w:rPr>
          <w:rFonts w:ascii="Poppins" w:eastAsia="Times New Roman" w:hAnsi="Poppins" w:cs="Poppins"/>
          <w:color w:val="2C2C2C"/>
          <w:sz w:val="24"/>
          <w:szCs w:val="24"/>
        </w:rPr>
        <w:t>-</w:t>
      </w:r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নির্বাচনি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পরীক্ষা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অনুষ্ঠিত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হবে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।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বকেয়া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ও</w:t>
      </w:r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পরীক্ষার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ফি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পরিশোধ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সাপেক্ষে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প্রবেশপত্র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সংগ্রহ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করে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পরীক্ষায়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অংশগ্রহণের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নির্দেশ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প্রদান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করা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হলো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।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পরীক্ষায়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অংশগ্রহণ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ও</w:t>
      </w:r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ইউনিফর্ম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বাধ্যতামূলক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।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ক্যাম্পাসে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মোবাইল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ফোন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নিষিদ্ধ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>। -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অধ্যক্ষের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কার্যালয়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,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দি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রয়েল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এম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সি</w:t>
      </w:r>
      <w:proofErr w:type="spellEnd"/>
      <w:r w:rsidRPr="00670A2C">
        <w:rPr>
          <w:rFonts w:ascii="Poppins" w:eastAsia="Times New Roman" w:hAnsi="Poppins" w:cs="Poppins"/>
          <w:color w:val="2C2C2C"/>
          <w:sz w:val="24"/>
          <w:szCs w:val="24"/>
        </w:rPr>
        <w:t xml:space="preserve"> </w:t>
      </w:r>
      <w:proofErr w:type="spellStart"/>
      <w:r w:rsidRPr="00670A2C">
        <w:rPr>
          <w:rFonts w:ascii="Nirmala UI" w:eastAsia="Times New Roman" w:hAnsi="Nirmala UI" w:cs="Nirmala UI"/>
          <w:color w:val="2C2C2C"/>
          <w:sz w:val="24"/>
          <w:szCs w:val="24"/>
        </w:rPr>
        <w:t>একাডেমি</w:t>
      </w:r>
      <w:proofErr w:type="spellEnd"/>
    </w:p>
    <w:p w14:paraId="7ABF7E76" w14:textId="77777777" w:rsidR="0055552F" w:rsidRDefault="00A52099"/>
    <w:sectPr w:rsidR="00555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99"/>
    <w:rsid w:val="0008162A"/>
    <w:rsid w:val="00191DDF"/>
    <w:rsid w:val="00A52099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13E7"/>
  <w15:chartTrackingRefBased/>
  <w15:docId w15:val="{B931C865-AF5D-46E6-9563-628754B2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tech</dc:creator>
  <cp:keywords/>
  <dc:description/>
  <cp:lastModifiedBy>Digital tech</cp:lastModifiedBy>
  <cp:revision>1</cp:revision>
  <dcterms:created xsi:type="dcterms:W3CDTF">2026-01-07T07:41:00Z</dcterms:created>
  <dcterms:modified xsi:type="dcterms:W3CDTF">2026-01-07T07:42:00Z</dcterms:modified>
</cp:coreProperties>
</file>